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06" w:rsidRDefault="00F33906" w:rsidP="00F33906">
      <w:pPr>
        <w:pStyle w:val="Standard"/>
      </w:pPr>
      <w:r>
        <w:t>AP English Literature</w:t>
      </w:r>
    </w:p>
    <w:p w:rsidR="00F33906" w:rsidRDefault="00F33906" w:rsidP="00F33906">
      <w:pPr>
        <w:pStyle w:val="Standard"/>
      </w:pPr>
      <w:r>
        <w:rPr>
          <w:i/>
        </w:rPr>
        <w:t>Frankenstein</w:t>
      </w:r>
    </w:p>
    <w:p w:rsidR="00F33906" w:rsidRDefault="00F33906" w:rsidP="00F33906">
      <w:pPr>
        <w:pStyle w:val="Standard"/>
      </w:pPr>
      <w:r>
        <w:t>Discussion Questions</w:t>
      </w:r>
    </w:p>
    <w:p w:rsidR="00F33906" w:rsidRDefault="00F33906" w:rsidP="00F33906">
      <w:pPr>
        <w:pStyle w:val="Standard"/>
      </w:pPr>
      <w:r>
        <w:t>C. Allen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</w:pPr>
      <w:r>
        <w:rPr>
          <w:b/>
        </w:rPr>
        <w:t>Reading #1 Letters – Chapter 1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8"/>
        </w:numPr>
      </w:pPr>
      <w:r>
        <w:t>Discuss the epistolary style of presenting the novel.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1"/>
        </w:numPr>
      </w:pPr>
      <w:r>
        <w:t>What does Robert Walton hope to discover?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1"/>
        </w:numPr>
      </w:pPr>
      <w:r>
        <w:t>Characterize Walton. What are some of his strengths and weaknesses?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1"/>
        </w:numPr>
      </w:pPr>
      <w:r>
        <w:t>What does Walton do to prepare for his journey?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1"/>
        </w:numPr>
      </w:pPr>
      <w:r>
        <w:t>In the 4</w:t>
      </w:r>
      <w:r>
        <w:rPr>
          <w:vertAlign w:val="superscript"/>
        </w:rPr>
        <w:t>th</w:t>
      </w:r>
      <w:r>
        <w:t xml:space="preserve"> letter, what seems unusual about the dialogue between the stranger and Walton?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1"/>
        </w:numPr>
      </w:pPr>
      <w:r>
        <w:t>Notice and begin to formulate an analysis of the ice imagery.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1"/>
        </w:numPr>
      </w:pPr>
      <w:r>
        <w:t xml:space="preserve">How </w:t>
      </w:r>
      <w:proofErr w:type="gramStart"/>
      <w:r>
        <w:t>is</w:t>
      </w:r>
      <w:proofErr w:type="gramEnd"/>
      <w:r>
        <w:t xml:space="preserve"> Walton and the stranger’s relationship developing? What is important to Walton?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1"/>
        </w:numPr>
      </w:pPr>
      <w:r>
        <w:t xml:space="preserve">Of what does the stranger warn </w:t>
      </w:r>
      <w:proofErr w:type="gramStart"/>
      <w:r>
        <w:t>Walton ?</w:t>
      </w:r>
      <w:proofErr w:type="gramEnd"/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1"/>
        </w:numPr>
      </w:pPr>
      <w:r>
        <w:t>What history of Dr. Frankenstein does the reader learn in Chapter 1?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</w:pPr>
      <w:r>
        <w:rPr>
          <w:b/>
        </w:rPr>
        <w:t>Reading #2 Chapters 2-6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9"/>
        </w:numPr>
      </w:pPr>
      <w:r>
        <w:t xml:space="preserve">What type of knowledge intrigued VF as a child? His friend </w:t>
      </w:r>
      <w:proofErr w:type="spellStart"/>
      <w:r>
        <w:t>Clerval</w:t>
      </w:r>
      <w:proofErr w:type="spellEnd"/>
      <w:r>
        <w:t>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2"/>
        </w:numPr>
      </w:pPr>
      <w:r>
        <w:t>Why does VF wish to make such a discovery?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2"/>
        </w:numPr>
      </w:pPr>
      <w:r>
        <w:t>Read the last line of Chapter 2. Do you agree? Disagree? Why?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2"/>
        </w:numPr>
      </w:pPr>
      <w:r>
        <w:t>How does VF adapt to University life?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2"/>
        </w:numPr>
      </w:pPr>
      <w:r>
        <w:t>To what central question does VF seek an answer?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2"/>
        </w:numPr>
      </w:pPr>
      <w:r>
        <w:t>What is VF’s warning in Chapter 4 (43)?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2"/>
        </w:numPr>
      </w:pPr>
      <w:r>
        <w:t>How does VF create the creature?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2"/>
        </w:numPr>
      </w:pPr>
      <w:r>
        <w:t>How is the tone in Chapter 4 beginning to shift?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2"/>
        </w:numPr>
      </w:pPr>
      <w:r>
        <w:lastRenderedPageBreak/>
        <w:t>Why does VF stay away from Geneva for so long? How does this signal a possible larger problem?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2"/>
        </w:numPr>
      </w:pPr>
      <w:r>
        <w:t>Describe VF’s condition as he works on the creature. What might the effect of this be?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2"/>
        </w:numPr>
      </w:pPr>
      <w:r>
        <w:t>What is VF’s reaction to the animation of his creature (chapter 5)?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2"/>
        </w:numPr>
      </w:pPr>
      <w:r>
        <w:t>Why does the creature come to VF’s bed?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2"/>
        </w:numPr>
      </w:pPr>
      <w:r>
        <w:t>Observe the gothic setting – the darkness, late nights, thunderstorms, etc. What is the effect?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2"/>
        </w:numPr>
      </w:pPr>
      <w:r>
        <w:t>How does Elizabeth describe Justine?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2"/>
        </w:numPr>
      </w:pPr>
      <w:r>
        <w:t>What is the purpose of Justine’s letter?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2"/>
        </w:numPr>
      </w:pPr>
      <w:r>
        <w:t>How does Elizabeth describe William in the letter?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2"/>
        </w:numPr>
      </w:pPr>
      <w:r>
        <w:t>What is the tone of Chapter 6?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</w:pPr>
      <w:r>
        <w:rPr>
          <w:b/>
        </w:rPr>
        <w:t>Reading #3 Chapters 7-10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10"/>
        </w:numPr>
      </w:pPr>
      <w:r>
        <w:t>How does the tone abruptly shift in Chapter 7?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3"/>
        </w:numPr>
      </w:pPr>
      <w:r>
        <w:t>What method was used in murdering William?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3"/>
        </w:numPr>
      </w:pPr>
      <w:r>
        <w:t>Because VF sees the creature on the way home, of what is he convinced?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3"/>
        </w:numPr>
      </w:pPr>
      <w:r>
        <w:t>What evidence points towards Justine’s guilt?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3"/>
        </w:numPr>
      </w:pPr>
      <w:r>
        <w:t>Why would Justine confess to a crime which she did not commit?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3"/>
        </w:numPr>
      </w:pPr>
      <w:r>
        <w:t>VF falls into a deep depression where he contemplates suicide (86). How is this ironic?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3"/>
        </w:numPr>
      </w:pPr>
      <w:r>
        <w:t xml:space="preserve">Discuss the meaning of Percy </w:t>
      </w:r>
      <w:proofErr w:type="spellStart"/>
      <w:r>
        <w:t>Blysshe</w:t>
      </w:r>
      <w:proofErr w:type="spellEnd"/>
      <w:r>
        <w:t xml:space="preserve"> Shelley’s poem on (87) Chapter 10.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3"/>
        </w:numPr>
      </w:pPr>
      <w:r>
        <w:t>What is the tone of VF’s dialogue with the creature in Chapter 10?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3"/>
        </w:numPr>
      </w:pPr>
      <w:r>
        <w:t>What is the creature’s reaction when his creator calls him “Devil”? (95)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3"/>
        </w:numPr>
      </w:pPr>
      <w:r>
        <w:t>What is the creature’s message about the results of human alienation (96-97)?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</w:pPr>
      <w:r>
        <w:rPr>
          <w:b/>
        </w:rPr>
        <w:t>Reading #4 Chapters 11-15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11"/>
        </w:numPr>
      </w:pPr>
      <w:r>
        <w:t>Describe the tone of the creature’s tale.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4"/>
        </w:numPr>
      </w:pPr>
      <w:r>
        <w:t>How was the creature similar to a human? How was he dissimilar?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4"/>
        </w:numPr>
      </w:pPr>
      <w:r>
        <w:t>How is the creature treated by those who see him? How does this affect him?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4"/>
        </w:numPr>
      </w:pPr>
      <w:r>
        <w:t>How does the reader know that the creature is perceptive?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4"/>
        </w:numPr>
      </w:pPr>
      <w:r>
        <w:t xml:space="preserve">How does the creature take advantage of the cottagers as they teach </w:t>
      </w:r>
      <w:proofErr w:type="spellStart"/>
      <w:r>
        <w:t>Safie</w:t>
      </w:r>
      <w:proofErr w:type="spellEnd"/>
      <w:r>
        <w:t>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4"/>
        </w:numPr>
      </w:pPr>
      <w:r>
        <w:t>Discuss some of the conclusions in chapter 13 at which the creature arrives (120).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4"/>
        </w:numPr>
      </w:pPr>
      <w:r>
        <w:t xml:space="preserve">How does the creature read </w:t>
      </w:r>
      <w:r>
        <w:rPr>
          <w:u w:val="single"/>
        </w:rPr>
        <w:t>Paradise Lost</w:t>
      </w:r>
      <w:r>
        <w:t>? What effect does this reading have on him (130-131)?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4"/>
        </w:numPr>
      </w:pPr>
      <w:r>
        <w:t>Describe the encounter with the old man. What did Mary Shelley create him as a blind character?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</w:pPr>
      <w:r>
        <w:rPr>
          <w:b/>
        </w:rPr>
        <w:t>Reading #5 Chapters 16-19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12"/>
        </w:numPr>
      </w:pPr>
      <w:r>
        <w:t>Why does the creature burn the cottage? What does he then seek in Geneva?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ListParagraph"/>
        <w:numPr>
          <w:ilvl w:val="0"/>
          <w:numId w:val="5"/>
        </w:numPr>
      </w:pPr>
      <w:r>
        <w:t>What is the result of the creature saving the drowning girl?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ListParagraph"/>
        <w:numPr>
          <w:ilvl w:val="0"/>
          <w:numId w:val="5"/>
        </w:numPr>
      </w:pPr>
      <w:r>
        <w:t>The creature admits to murdering William. Why did he do it?</w:t>
      </w:r>
    </w:p>
    <w:p w:rsidR="00F33906" w:rsidRDefault="00F33906" w:rsidP="00F33906">
      <w:pPr>
        <w:pStyle w:val="Standard"/>
        <w:ind w:firstLine="360"/>
      </w:pPr>
    </w:p>
    <w:p w:rsidR="00F33906" w:rsidRDefault="00F33906" w:rsidP="00F33906">
      <w:pPr>
        <w:pStyle w:val="Standard"/>
        <w:ind w:left="360"/>
      </w:pPr>
      <w:r>
        <w:t>4.  What request does the creature make of VF at the end of Chapter 16? Is this a reasonable or an unreasonable request? Why?</w:t>
      </w:r>
    </w:p>
    <w:p w:rsidR="00F33906" w:rsidRDefault="00F33906" w:rsidP="00F33906">
      <w:pPr>
        <w:pStyle w:val="Standard"/>
        <w:ind w:left="360"/>
      </w:pPr>
    </w:p>
    <w:p w:rsidR="00F33906" w:rsidRDefault="00F33906" w:rsidP="00F33906">
      <w:pPr>
        <w:pStyle w:val="Standard"/>
        <w:ind w:left="360"/>
      </w:pPr>
      <w:r>
        <w:t>5. Observe the narration shift in Chapter 17.</w:t>
      </w:r>
    </w:p>
    <w:p w:rsidR="00F33906" w:rsidRDefault="00F33906" w:rsidP="00F33906">
      <w:pPr>
        <w:pStyle w:val="Standard"/>
        <w:ind w:left="360"/>
      </w:pPr>
    </w:p>
    <w:p w:rsidR="00F33906" w:rsidRDefault="00F33906" w:rsidP="00F33906">
      <w:pPr>
        <w:pStyle w:val="Standard"/>
        <w:ind w:left="360"/>
      </w:pPr>
      <w:r>
        <w:t>6. At one point the monster explains his vices and virtues (131).  What conclusion is he making about mankind?</w:t>
      </w:r>
    </w:p>
    <w:p w:rsidR="00F33906" w:rsidRDefault="00F33906" w:rsidP="00F33906">
      <w:pPr>
        <w:pStyle w:val="Standard"/>
        <w:ind w:left="360"/>
      </w:pPr>
    </w:p>
    <w:p w:rsidR="00F33906" w:rsidRDefault="00F33906" w:rsidP="00F33906">
      <w:pPr>
        <w:pStyle w:val="Standard"/>
        <w:ind w:left="360"/>
      </w:pPr>
      <w:r>
        <w:t xml:space="preserve">7. What does VF agree to do? </w:t>
      </w:r>
      <w:proofErr w:type="gramStart"/>
      <w:r>
        <w:t>Under what conditions?</w:t>
      </w:r>
      <w:proofErr w:type="gramEnd"/>
    </w:p>
    <w:p w:rsidR="00F33906" w:rsidRDefault="00F33906" w:rsidP="00F33906">
      <w:pPr>
        <w:pStyle w:val="Standard"/>
        <w:ind w:left="360"/>
      </w:pPr>
    </w:p>
    <w:p w:rsidR="00F33906" w:rsidRDefault="00F33906" w:rsidP="00F33906">
      <w:pPr>
        <w:pStyle w:val="Standard"/>
        <w:ind w:left="360"/>
      </w:pPr>
      <w:r>
        <w:t>8. Describe why and how VF procrastinates. Why is he avoiding the fulfillment of his promise?</w:t>
      </w:r>
    </w:p>
    <w:p w:rsidR="00F33906" w:rsidRDefault="00F33906" w:rsidP="00F33906">
      <w:pPr>
        <w:pStyle w:val="Standard"/>
        <w:ind w:left="360"/>
      </w:pPr>
    </w:p>
    <w:p w:rsidR="00F33906" w:rsidRDefault="00F33906" w:rsidP="00F33906">
      <w:pPr>
        <w:pStyle w:val="Standard"/>
        <w:numPr>
          <w:ilvl w:val="0"/>
          <w:numId w:val="13"/>
        </w:numPr>
      </w:pPr>
      <w:r>
        <w:t xml:space="preserve">What foreshadowing hints does Shelley drop concerning </w:t>
      </w:r>
      <w:proofErr w:type="spellStart"/>
      <w:r>
        <w:t>Clerval</w:t>
      </w:r>
      <w:proofErr w:type="spellEnd"/>
      <w:r>
        <w:t>?</w:t>
      </w:r>
    </w:p>
    <w:p w:rsidR="00F33906" w:rsidRDefault="00F33906" w:rsidP="00F33906">
      <w:pPr>
        <w:pStyle w:val="Standard"/>
        <w:ind w:left="360"/>
      </w:pPr>
    </w:p>
    <w:p w:rsidR="00F33906" w:rsidRDefault="00F33906" w:rsidP="00F33906">
      <w:pPr>
        <w:pStyle w:val="Standard"/>
        <w:numPr>
          <w:ilvl w:val="0"/>
          <w:numId w:val="4"/>
        </w:numPr>
      </w:pPr>
      <w:r>
        <w:t>Where does VF travel to fulfill his promise? What is a distinct trait about this setting? What effect does it have?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</w:pPr>
      <w:r>
        <w:rPr>
          <w:b/>
        </w:rPr>
        <w:t>Reading #6 Chapters 20-22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14"/>
        </w:numPr>
      </w:pPr>
      <w:r>
        <w:t>List some of the reasons why VF does not want to create the female. How valid are these reasons?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6"/>
        </w:numPr>
      </w:pPr>
      <w:r>
        <w:t>What does VF do to the female? Why?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6"/>
        </w:numPr>
      </w:pPr>
      <w:r>
        <w:t>How has the creature taken control in Chapter 20?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6"/>
        </w:numPr>
      </w:pPr>
      <w:r>
        <w:t>What is the creature’s threat to VF?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6"/>
        </w:numPr>
      </w:pPr>
      <w:r>
        <w:t>How do you know the location to which VF flees? What is significant about this location?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6"/>
        </w:numPr>
      </w:pPr>
      <w:r>
        <w:t xml:space="preserve">How was </w:t>
      </w:r>
      <w:proofErr w:type="spellStart"/>
      <w:r>
        <w:t>Clerval</w:t>
      </w:r>
      <w:proofErr w:type="spellEnd"/>
      <w:r>
        <w:t xml:space="preserve"> murdered? Why is the method important?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6"/>
        </w:numPr>
      </w:pPr>
      <w:r>
        <w:t>What is the mood of Chapter 21?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6"/>
        </w:numPr>
      </w:pPr>
      <w:r>
        <w:t>Describe the diction in Elizabeth’s letter to VF. What is her purpose for writing?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6"/>
        </w:numPr>
      </w:pPr>
      <w:r>
        <w:t>Who did VF perceive to be the potential victim of the creature’s threat? What does this say about VF?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ind w:left="360"/>
      </w:pPr>
      <w:r>
        <w:rPr>
          <w:b/>
        </w:rPr>
        <w:t>Reading #7 Chapters 23-24</w:t>
      </w:r>
    </w:p>
    <w:p w:rsidR="00F33906" w:rsidRDefault="00F33906" w:rsidP="00F33906">
      <w:pPr>
        <w:pStyle w:val="Standard"/>
        <w:ind w:left="360"/>
      </w:pPr>
    </w:p>
    <w:p w:rsidR="00F33906" w:rsidRDefault="00F33906" w:rsidP="00F33906">
      <w:pPr>
        <w:pStyle w:val="Standard"/>
        <w:numPr>
          <w:ilvl w:val="0"/>
          <w:numId w:val="15"/>
        </w:numPr>
      </w:pPr>
      <w:r>
        <w:t>Discuss the chain of tragedies that occur in Chapter 23. What effect do they have on VF?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7"/>
        </w:numPr>
      </w:pPr>
      <w:r>
        <w:t>How convincing is VF when he tries to explain the cause of the destruction to the magistrate? To what extent is he to blame for not being understood?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7"/>
        </w:numPr>
      </w:pPr>
      <w:r>
        <w:t>How does the creature taunt VF? What effect do these taunts have on VF?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7"/>
        </w:numPr>
      </w:pPr>
      <w:r>
        <w:t>Describe the narration shift which occurs in Chapter 24.  What effects has the bulls-eye narration had on the readers?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7"/>
        </w:numPr>
      </w:pPr>
      <w:r>
        <w:t>How and why does VF try to warn Walton?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7"/>
        </w:numPr>
      </w:pPr>
      <w:r>
        <w:t>Discuss the significance of the increasing use of ice.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7"/>
        </w:numPr>
      </w:pPr>
      <w:r>
        <w:t>Discuss the lessons which VF has learned.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7"/>
        </w:numPr>
      </w:pPr>
      <w:r>
        <w:t>What is the creature’s reaction to VF’s death? What has the creature learned?</w:t>
      </w:r>
    </w:p>
    <w:p w:rsidR="00F33906" w:rsidRDefault="00F33906" w:rsidP="00F33906">
      <w:pPr>
        <w:pStyle w:val="ListParagraph"/>
      </w:pPr>
    </w:p>
    <w:p w:rsidR="00F33906" w:rsidRDefault="00F33906" w:rsidP="00F33906">
      <w:pPr>
        <w:pStyle w:val="Standard"/>
      </w:pPr>
    </w:p>
    <w:p w:rsidR="00F33906" w:rsidRDefault="00F33906" w:rsidP="00F33906">
      <w:pPr>
        <w:pStyle w:val="ListParagraph"/>
        <w:numPr>
          <w:ilvl w:val="0"/>
          <w:numId w:val="7"/>
        </w:numPr>
      </w:pPr>
      <w:r>
        <w:t>What is the greatest fear which Shelley tries to instill in her readers?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7"/>
        </w:numPr>
      </w:pPr>
      <w:r>
        <w:t>What is the central, universal theme of the novel?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  <w:numPr>
          <w:ilvl w:val="0"/>
          <w:numId w:val="7"/>
        </w:numPr>
      </w:pPr>
      <w:r>
        <w:t>How is the novel relevant to modern society?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</w:pPr>
      <w:r>
        <w:t xml:space="preserve"> </w:t>
      </w: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</w:pPr>
    </w:p>
    <w:p w:rsidR="00F33906" w:rsidRDefault="00F33906" w:rsidP="00F33906">
      <w:pPr>
        <w:pStyle w:val="Standard"/>
      </w:pPr>
    </w:p>
    <w:p w:rsidR="009A1CF8" w:rsidRDefault="00F33906">
      <w:bookmarkStart w:id="0" w:name="_GoBack"/>
      <w:bookmarkEnd w:id="0"/>
    </w:p>
    <w:sectPr w:rsidR="009A1CF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090"/>
    <w:multiLevelType w:val="multilevel"/>
    <w:tmpl w:val="9DF083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36652D6"/>
    <w:multiLevelType w:val="multilevel"/>
    <w:tmpl w:val="2DE8AD3A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19F0D65"/>
    <w:multiLevelType w:val="multilevel"/>
    <w:tmpl w:val="34C4C63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07F25A7"/>
    <w:multiLevelType w:val="multilevel"/>
    <w:tmpl w:val="7440391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42C8359D"/>
    <w:multiLevelType w:val="multilevel"/>
    <w:tmpl w:val="F640B29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539D0748"/>
    <w:multiLevelType w:val="multilevel"/>
    <w:tmpl w:val="11C02F0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5D3344E0"/>
    <w:multiLevelType w:val="multilevel"/>
    <w:tmpl w:val="022C8C4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06"/>
    <w:rsid w:val="007C1FFB"/>
    <w:rsid w:val="00B70E56"/>
    <w:rsid w:val="00F3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339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ListParagraph">
    <w:name w:val="List Paragraph"/>
    <w:basedOn w:val="Standard"/>
    <w:rsid w:val="00F33906"/>
    <w:pPr>
      <w:ind w:left="720"/>
    </w:pPr>
  </w:style>
  <w:style w:type="numbering" w:customStyle="1" w:styleId="WWNum1">
    <w:name w:val="WWNum1"/>
    <w:basedOn w:val="NoList"/>
    <w:rsid w:val="00F33906"/>
    <w:pPr>
      <w:numPr>
        <w:numId w:val="1"/>
      </w:numPr>
    </w:pPr>
  </w:style>
  <w:style w:type="numbering" w:customStyle="1" w:styleId="WWNum2">
    <w:name w:val="WWNum2"/>
    <w:basedOn w:val="NoList"/>
    <w:rsid w:val="00F33906"/>
    <w:pPr>
      <w:numPr>
        <w:numId w:val="2"/>
      </w:numPr>
    </w:pPr>
  </w:style>
  <w:style w:type="numbering" w:customStyle="1" w:styleId="WWNum3">
    <w:name w:val="WWNum3"/>
    <w:basedOn w:val="NoList"/>
    <w:rsid w:val="00F33906"/>
    <w:pPr>
      <w:numPr>
        <w:numId w:val="3"/>
      </w:numPr>
    </w:pPr>
  </w:style>
  <w:style w:type="numbering" w:customStyle="1" w:styleId="WWNum4">
    <w:name w:val="WWNum4"/>
    <w:basedOn w:val="NoList"/>
    <w:rsid w:val="00F33906"/>
    <w:pPr>
      <w:numPr>
        <w:numId w:val="4"/>
      </w:numPr>
    </w:pPr>
  </w:style>
  <w:style w:type="numbering" w:customStyle="1" w:styleId="WWNum5">
    <w:name w:val="WWNum5"/>
    <w:basedOn w:val="NoList"/>
    <w:rsid w:val="00F33906"/>
    <w:pPr>
      <w:numPr>
        <w:numId w:val="5"/>
      </w:numPr>
    </w:pPr>
  </w:style>
  <w:style w:type="numbering" w:customStyle="1" w:styleId="WWNum6">
    <w:name w:val="WWNum6"/>
    <w:basedOn w:val="NoList"/>
    <w:rsid w:val="00F33906"/>
    <w:pPr>
      <w:numPr>
        <w:numId w:val="6"/>
      </w:numPr>
    </w:pPr>
  </w:style>
  <w:style w:type="numbering" w:customStyle="1" w:styleId="WWNum7">
    <w:name w:val="WWNum7"/>
    <w:basedOn w:val="NoList"/>
    <w:rsid w:val="00F33906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339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ListParagraph">
    <w:name w:val="List Paragraph"/>
    <w:basedOn w:val="Standard"/>
    <w:rsid w:val="00F33906"/>
    <w:pPr>
      <w:ind w:left="720"/>
    </w:pPr>
  </w:style>
  <w:style w:type="numbering" w:customStyle="1" w:styleId="WWNum1">
    <w:name w:val="WWNum1"/>
    <w:basedOn w:val="NoList"/>
    <w:rsid w:val="00F33906"/>
    <w:pPr>
      <w:numPr>
        <w:numId w:val="1"/>
      </w:numPr>
    </w:pPr>
  </w:style>
  <w:style w:type="numbering" w:customStyle="1" w:styleId="WWNum2">
    <w:name w:val="WWNum2"/>
    <w:basedOn w:val="NoList"/>
    <w:rsid w:val="00F33906"/>
    <w:pPr>
      <w:numPr>
        <w:numId w:val="2"/>
      </w:numPr>
    </w:pPr>
  </w:style>
  <w:style w:type="numbering" w:customStyle="1" w:styleId="WWNum3">
    <w:name w:val="WWNum3"/>
    <w:basedOn w:val="NoList"/>
    <w:rsid w:val="00F33906"/>
    <w:pPr>
      <w:numPr>
        <w:numId w:val="3"/>
      </w:numPr>
    </w:pPr>
  </w:style>
  <w:style w:type="numbering" w:customStyle="1" w:styleId="WWNum4">
    <w:name w:val="WWNum4"/>
    <w:basedOn w:val="NoList"/>
    <w:rsid w:val="00F33906"/>
    <w:pPr>
      <w:numPr>
        <w:numId w:val="4"/>
      </w:numPr>
    </w:pPr>
  </w:style>
  <w:style w:type="numbering" w:customStyle="1" w:styleId="WWNum5">
    <w:name w:val="WWNum5"/>
    <w:basedOn w:val="NoList"/>
    <w:rsid w:val="00F33906"/>
    <w:pPr>
      <w:numPr>
        <w:numId w:val="5"/>
      </w:numPr>
    </w:pPr>
  </w:style>
  <w:style w:type="numbering" w:customStyle="1" w:styleId="WWNum6">
    <w:name w:val="WWNum6"/>
    <w:basedOn w:val="NoList"/>
    <w:rsid w:val="00F33906"/>
    <w:pPr>
      <w:numPr>
        <w:numId w:val="6"/>
      </w:numPr>
    </w:pPr>
  </w:style>
  <w:style w:type="numbering" w:customStyle="1" w:styleId="WWNum7">
    <w:name w:val="WWNum7"/>
    <w:basedOn w:val="NoList"/>
    <w:rsid w:val="00F3390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Christine</dc:creator>
  <cp:lastModifiedBy>Allen, Christine</cp:lastModifiedBy>
  <cp:revision>1</cp:revision>
  <dcterms:created xsi:type="dcterms:W3CDTF">2016-08-05T18:50:00Z</dcterms:created>
  <dcterms:modified xsi:type="dcterms:W3CDTF">2016-08-05T18:51:00Z</dcterms:modified>
</cp:coreProperties>
</file>